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2B8" w:rsidRPr="008F78E8" w:rsidRDefault="005772B8" w:rsidP="006A663D">
      <w:pPr>
        <w:ind w:firstLine="709"/>
        <w:jc w:val="right"/>
        <w:rPr>
          <w:i/>
          <w:sz w:val="28"/>
          <w:szCs w:val="28"/>
        </w:rPr>
      </w:pPr>
      <w:r w:rsidRPr="008F78E8">
        <w:rPr>
          <w:i/>
          <w:sz w:val="28"/>
          <w:szCs w:val="28"/>
        </w:rPr>
        <w:t>Приложение 1</w:t>
      </w:r>
    </w:p>
    <w:p w:rsidR="006A663D" w:rsidRDefault="006A663D" w:rsidP="006A663D">
      <w:pPr>
        <w:ind w:firstLine="709"/>
        <w:jc w:val="center"/>
        <w:rPr>
          <w:b/>
          <w:sz w:val="28"/>
          <w:szCs w:val="28"/>
        </w:rPr>
      </w:pPr>
    </w:p>
    <w:p w:rsidR="005772B8" w:rsidRPr="00654130" w:rsidRDefault="005772B8" w:rsidP="006A663D">
      <w:pPr>
        <w:ind w:firstLine="709"/>
        <w:jc w:val="center"/>
        <w:rPr>
          <w:sz w:val="28"/>
          <w:szCs w:val="28"/>
        </w:rPr>
      </w:pPr>
      <w:r w:rsidRPr="00654130">
        <w:rPr>
          <w:sz w:val="28"/>
          <w:szCs w:val="28"/>
        </w:rPr>
        <w:t>Заявка на участие</w:t>
      </w:r>
    </w:p>
    <w:p w:rsidR="00654130" w:rsidRPr="00B25839" w:rsidRDefault="00B25839" w:rsidP="00654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25839">
        <w:rPr>
          <w:sz w:val="28"/>
          <w:szCs w:val="28"/>
        </w:rPr>
        <w:t xml:space="preserve">в </w:t>
      </w:r>
      <w:r w:rsidR="00DF561B" w:rsidRPr="00DF561B">
        <w:rPr>
          <w:sz w:val="28"/>
          <w:szCs w:val="28"/>
        </w:rPr>
        <w:t xml:space="preserve">поэтическом онлайн-марафоне «В каждой строчке </w:t>
      </w:r>
      <w:bookmarkStart w:id="0" w:name="_GoBack"/>
      <w:bookmarkEnd w:id="0"/>
      <w:r w:rsidR="00DF561B" w:rsidRPr="00DF561B">
        <w:rPr>
          <w:sz w:val="28"/>
          <w:szCs w:val="28"/>
        </w:rPr>
        <w:t>вдохновенье…»</w:t>
      </w:r>
    </w:p>
    <w:p w:rsidR="00654130" w:rsidRPr="008F78E8" w:rsidRDefault="00654130" w:rsidP="00654130">
      <w:pPr>
        <w:ind w:firstLine="709"/>
        <w:jc w:val="center"/>
        <w:rPr>
          <w:b/>
          <w:sz w:val="28"/>
          <w:szCs w:val="28"/>
        </w:rPr>
      </w:pPr>
    </w:p>
    <w:p w:rsidR="005772B8" w:rsidRPr="008F78E8" w:rsidRDefault="005772B8" w:rsidP="008F78E8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4252"/>
        <w:gridCol w:w="4530"/>
      </w:tblGrid>
      <w:tr w:rsidR="00B22D4C" w:rsidRPr="008F78E8" w:rsidTr="006A663D">
        <w:trPr>
          <w:trHeight w:val="828"/>
        </w:trPr>
        <w:tc>
          <w:tcPr>
            <w:tcW w:w="301" w:type="pct"/>
          </w:tcPr>
          <w:p w:rsidR="00B22D4C" w:rsidRPr="008F78E8" w:rsidRDefault="006A663D" w:rsidP="006A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5" w:type="pct"/>
          </w:tcPr>
          <w:p w:rsidR="00B22D4C" w:rsidRPr="008F78E8" w:rsidRDefault="00B22D4C" w:rsidP="006A663D">
            <w:pPr>
              <w:ind w:left="33"/>
              <w:rPr>
                <w:sz w:val="28"/>
                <w:szCs w:val="28"/>
              </w:rPr>
            </w:pPr>
            <w:r w:rsidRPr="008F78E8">
              <w:rPr>
                <w:sz w:val="28"/>
                <w:szCs w:val="28"/>
              </w:rPr>
              <w:t>Участник акции</w:t>
            </w:r>
          </w:p>
          <w:p w:rsidR="00B22D4C" w:rsidRPr="008F78E8" w:rsidRDefault="00B22D4C" w:rsidP="006A663D">
            <w:pPr>
              <w:ind w:left="33"/>
              <w:rPr>
                <w:sz w:val="28"/>
                <w:szCs w:val="28"/>
              </w:rPr>
            </w:pPr>
            <w:r w:rsidRPr="008F78E8">
              <w:rPr>
                <w:sz w:val="28"/>
                <w:szCs w:val="28"/>
              </w:rPr>
              <w:t>(ФИО физического лица/полное наименование учреждения)</w:t>
            </w:r>
          </w:p>
        </w:tc>
        <w:tc>
          <w:tcPr>
            <w:tcW w:w="2424" w:type="pct"/>
          </w:tcPr>
          <w:p w:rsidR="00B22D4C" w:rsidRPr="008F78E8" w:rsidRDefault="00B22D4C" w:rsidP="008F78E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22D4C" w:rsidRPr="008F78E8" w:rsidTr="006A663D">
        <w:trPr>
          <w:trHeight w:val="828"/>
        </w:trPr>
        <w:tc>
          <w:tcPr>
            <w:tcW w:w="301" w:type="pct"/>
          </w:tcPr>
          <w:p w:rsidR="00B22D4C" w:rsidRPr="008F78E8" w:rsidRDefault="006A663D" w:rsidP="006A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5" w:type="pct"/>
          </w:tcPr>
          <w:p w:rsidR="00B22D4C" w:rsidRPr="008F78E8" w:rsidRDefault="00B22D4C" w:rsidP="006A663D">
            <w:pPr>
              <w:ind w:left="33"/>
              <w:rPr>
                <w:sz w:val="28"/>
                <w:szCs w:val="28"/>
              </w:rPr>
            </w:pPr>
            <w:r w:rsidRPr="008F78E8">
              <w:rPr>
                <w:sz w:val="28"/>
                <w:szCs w:val="28"/>
              </w:rPr>
              <w:t>Ваш регион (область, край, республика)</w:t>
            </w:r>
          </w:p>
        </w:tc>
        <w:tc>
          <w:tcPr>
            <w:tcW w:w="2424" w:type="pct"/>
          </w:tcPr>
          <w:p w:rsidR="00B22D4C" w:rsidRPr="008F78E8" w:rsidRDefault="00B22D4C" w:rsidP="008F78E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22D4C" w:rsidRPr="008F78E8" w:rsidTr="006A663D">
        <w:trPr>
          <w:trHeight w:val="828"/>
        </w:trPr>
        <w:tc>
          <w:tcPr>
            <w:tcW w:w="301" w:type="pct"/>
          </w:tcPr>
          <w:p w:rsidR="00B22D4C" w:rsidRPr="008F78E8" w:rsidRDefault="006A663D" w:rsidP="006A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5" w:type="pct"/>
          </w:tcPr>
          <w:p w:rsidR="00B22D4C" w:rsidRPr="008F78E8" w:rsidRDefault="00B22D4C" w:rsidP="006A663D">
            <w:pPr>
              <w:ind w:left="33"/>
              <w:rPr>
                <w:sz w:val="28"/>
                <w:szCs w:val="28"/>
              </w:rPr>
            </w:pPr>
            <w:r w:rsidRPr="008F78E8">
              <w:rPr>
                <w:sz w:val="28"/>
                <w:szCs w:val="28"/>
              </w:rPr>
              <w:t>Название населённого пункта (полностью)</w:t>
            </w:r>
          </w:p>
        </w:tc>
        <w:tc>
          <w:tcPr>
            <w:tcW w:w="2424" w:type="pct"/>
          </w:tcPr>
          <w:p w:rsidR="00B22D4C" w:rsidRPr="008F78E8" w:rsidRDefault="00B22D4C" w:rsidP="008F78E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F561B" w:rsidRPr="008F78E8" w:rsidTr="006A663D">
        <w:trPr>
          <w:trHeight w:val="828"/>
        </w:trPr>
        <w:tc>
          <w:tcPr>
            <w:tcW w:w="301" w:type="pct"/>
          </w:tcPr>
          <w:p w:rsidR="00DF561B" w:rsidRDefault="00DF561B" w:rsidP="006A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5" w:type="pct"/>
          </w:tcPr>
          <w:p w:rsidR="00DF561B" w:rsidRPr="008F78E8" w:rsidRDefault="00DF561B" w:rsidP="006A663D">
            <w:pPr>
              <w:ind w:left="33"/>
              <w:rPr>
                <w:sz w:val="28"/>
                <w:szCs w:val="28"/>
              </w:rPr>
            </w:pPr>
            <w:r w:rsidRPr="00DF561B">
              <w:rPr>
                <w:sz w:val="28"/>
                <w:szCs w:val="28"/>
              </w:rPr>
              <w:t xml:space="preserve"> Название произведения</w:t>
            </w:r>
          </w:p>
        </w:tc>
        <w:tc>
          <w:tcPr>
            <w:tcW w:w="2424" w:type="pct"/>
          </w:tcPr>
          <w:p w:rsidR="00DF561B" w:rsidRPr="008F78E8" w:rsidRDefault="00DF561B" w:rsidP="008F78E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F561B" w:rsidRPr="008F78E8" w:rsidTr="006A663D">
        <w:trPr>
          <w:trHeight w:val="828"/>
        </w:trPr>
        <w:tc>
          <w:tcPr>
            <w:tcW w:w="301" w:type="pct"/>
          </w:tcPr>
          <w:p w:rsidR="00DF561B" w:rsidRDefault="00DF561B" w:rsidP="006A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5" w:type="pct"/>
          </w:tcPr>
          <w:p w:rsidR="00DF561B" w:rsidRPr="008F78E8" w:rsidRDefault="00DF561B" w:rsidP="006A663D">
            <w:pPr>
              <w:ind w:left="33"/>
              <w:rPr>
                <w:sz w:val="28"/>
                <w:szCs w:val="28"/>
              </w:rPr>
            </w:pPr>
            <w:r w:rsidRPr="00DF561B">
              <w:rPr>
                <w:sz w:val="28"/>
                <w:szCs w:val="28"/>
              </w:rPr>
              <w:t>Автор произведения</w:t>
            </w:r>
          </w:p>
        </w:tc>
        <w:tc>
          <w:tcPr>
            <w:tcW w:w="2424" w:type="pct"/>
          </w:tcPr>
          <w:p w:rsidR="00DF561B" w:rsidRPr="008F78E8" w:rsidRDefault="00DF561B" w:rsidP="008F78E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22D4C" w:rsidRPr="008F78E8" w:rsidTr="006A663D">
        <w:trPr>
          <w:trHeight w:val="828"/>
        </w:trPr>
        <w:tc>
          <w:tcPr>
            <w:tcW w:w="301" w:type="pct"/>
          </w:tcPr>
          <w:p w:rsidR="00B22D4C" w:rsidRPr="008F78E8" w:rsidRDefault="00DF561B" w:rsidP="006A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5" w:type="pct"/>
          </w:tcPr>
          <w:p w:rsidR="00B22D4C" w:rsidRPr="008F78E8" w:rsidRDefault="00B22D4C" w:rsidP="006A663D">
            <w:pPr>
              <w:ind w:left="33"/>
              <w:rPr>
                <w:sz w:val="28"/>
                <w:szCs w:val="28"/>
              </w:rPr>
            </w:pPr>
            <w:r w:rsidRPr="008F78E8">
              <w:rPr>
                <w:sz w:val="28"/>
                <w:szCs w:val="28"/>
              </w:rPr>
              <w:t>Ссылка на публикацию</w:t>
            </w:r>
          </w:p>
        </w:tc>
        <w:tc>
          <w:tcPr>
            <w:tcW w:w="2424" w:type="pct"/>
          </w:tcPr>
          <w:p w:rsidR="00B22D4C" w:rsidRPr="008F78E8" w:rsidRDefault="00B22D4C" w:rsidP="008F78E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22D4C" w:rsidRPr="008F78E8" w:rsidTr="006A663D">
        <w:trPr>
          <w:trHeight w:val="828"/>
        </w:trPr>
        <w:tc>
          <w:tcPr>
            <w:tcW w:w="301" w:type="pct"/>
          </w:tcPr>
          <w:p w:rsidR="00B22D4C" w:rsidRPr="008F78E8" w:rsidRDefault="00DF561B" w:rsidP="006A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75" w:type="pct"/>
          </w:tcPr>
          <w:p w:rsidR="00B22D4C" w:rsidRPr="008F78E8" w:rsidRDefault="00B22D4C" w:rsidP="006A663D">
            <w:pPr>
              <w:ind w:left="33"/>
              <w:rPr>
                <w:sz w:val="28"/>
                <w:szCs w:val="28"/>
              </w:rPr>
            </w:pPr>
            <w:r w:rsidRPr="008F78E8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424" w:type="pct"/>
          </w:tcPr>
          <w:p w:rsidR="00B22D4C" w:rsidRPr="008F78E8" w:rsidRDefault="00B22D4C" w:rsidP="008F78E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772B8" w:rsidRPr="008F78E8" w:rsidRDefault="005772B8" w:rsidP="008F78E8">
      <w:pPr>
        <w:spacing w:after="120"/>
        <w:ind w:firstLine="709"/>
        <w:jc w:val="both"/>
        <w:rPr>
          <w:sz w:val="28"/>
          <w:szCs w:val="28"/>
        </w:rPr>
      </w:pPr>
    </w:p>
    <w:p w:rsidR="005772B8" w:rsidRPr="008F78E8" w:rsidRDefault="005772B8" w:rsidP="008F78E8">
      <w:pPr>
        <w:spacing w:after="120"/>
        <w:ind w:left="567" w:firstLine="709"/>
        <w:jc w:val="both"/>
        <w:rPr>
          <w:sz w:val="28"/>
          <w:szCs w:val="28"/>
        </w:rPr>
      </w:pPr>
    </w:p>
    <w:sectPr w:rsidR="005772B8" w:rsidRPr="008F78E8" w:rsidSect="00F6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D233D"/>
    <w:multiLevelType w:val="multilevel"/>
    <w:tmpl w:val="22F0D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551904"/>
    <w:multiLevelType w:val="multilevel"/>
    <w:tmpl w:val="D45A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822761"/>
    <w:multiLevelType w:val="hybridMultilevel"/>
    <w:tmpl w:val="F1EEF0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2631D2"/>
    <w:multiLevelType w:val="hybridMultilevel"/>
    <w:tmpl w:val="C192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E2"/>
    <w:rsid w:val="00007880"/>
    <w:rsid w:val="000576E2"/>
    <w:rsid w:val="0005779A"/>
    <w:rsid w:val="001D35A3"/>
    <w:rsid w:val="0023478C"/>
    <w:rsid w:val="002771F8"/>
    <w:rsid w:val="002A4C28"/>
    <w:rsid w:val="00324DF2"/>
    <w:rsid w:val="00372EAA"/>
    <w:rsid w:val="00417A99"/>
    <w:rsid w:val="00424A76"/>
    <w:rsid w:val="00462A89"/>
    <w:rsid w:val="004920D4"/>
    <w:rsid w:val="004A6CFA"/>
    <w:rsid w:val="004B60A0"/>
    <w:rsid w:val="005772B8"/>
    <w:rsid w:val="00635EF3"/>
    <w:rsid w:val="00654130"/>
    <w:rsid w:val="00667B93"/>
    <w:rsid w:val="006A3EF6"/>
    <w:rsid w:val="006A663D"/>
    <w:rsid w:val="006E008B"/>
    <w:rsid w:val="00750948"/>
    <w:rsid w:val="007750D5"/>
    <w:rsid w:val="007D4A2F"/>
    <w:rsid w:val="008A57A9"/>
    <w:rsid w:val="008F78E8"/>
    <w:rsid w:val="009305AA"/>
    <w:rsid w:val="009656A0"/>
    <w:rsid w:val="0099792E"/>
    <w:rsid w:val="00A076F2"/>
    <w:rsid w:val="00A2482E"/>
    <w:rsid w:val="00A369C1"/>
    <w:rsid w:val="00A636B9"/>
    <w:rsid w:val="00A63C95"/>
    <w:rsid w:val="00A704FA"/>
    <w:rsid w:val="00AF39AB"/>
    <w:rsid w:val="00B13F79"/>
    <w:rsid w:val="00B22D4C"/>
    <w:rsid w:val="00B25839"/>
    <w:rsid w:val="00B25EA5"/>
    <w:rsid w:val="00B322E0"/>
    <w:rsid w:val="00B658D2"/>
    <w:rsid w:val="00BE08D5"/>
    <w:rsid w:val="00BE654F"/>
    <w:rsid w:val="00C06492"/>
    <w:rsid w:val="00C30F13"/>
    <w:rsid w:val="00D137D1"/>
    <w:rsid w:val="00DF0E57"/>
    <w:rsid w:val="00DF561B"/>
    <w:rsid w:val="00E1612A"/>
    <w:rsid w:val="00E36E8E"/>
    <w:rsid w:val="00EC565B"/>
    <w:rsid w:val="00F37E3F"/>
    <w:rsid w:val="00F62E95"/>
    <w:rsid w:val="00F9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02F5"/>
  <w15:docId w15:val="{F5DD41C3-6FC4-4C52-96BD-E520DAF0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6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0D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2D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2020-11-19T17:23:00Z</dcterms:created>
  <dcterms:modified xsi:type="dcterms:W3CDTF">2024-03-18T12:37:00Z</dcterms:modified>
</cp:coreProperties>
</file>