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0A1" w:rsidRDefault="00BD40A1" w:rsidP="00BD40A1">
      <w:pPr>
        <w:pStyle w:val="a4"/>
        <w:ind w:left="4956"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D40A1" w:rsidRDefault="00BD40A1" w:rsidP="00BD40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Положению </w:t>
      </w:r>
    </w:p>
    <w:p w:rsidR="00BD40A1" w:rsidRDefault="00BD40A1" w:rsidP="00BD40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0A1" w:rsidRPr="001914B7" w:rsidRDefault="00BD40A1" w:rsidP="00BD40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14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ЗАЯВКА</w:t>
      </w:r>
    </w:p>
    <w:p w:rsidR="00BD40A1" w:rsidRPr="006F43C4" w:rsidRDefault="00BD40A1" w:rsidP="00BD40A1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914B7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14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Конкурсе вокального творчества «Голос Мира»</w:t>
      </w:r>
    </w:p>
    <w:p w:rsidR="00BD40A1" w:rsidRPr="001A4521" w:rsidRDefault="00BD40A1" w:rsidP="00BD40A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4626"/>
        <w:gridCol w:w="4012"/>
      </w:tblGrid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(наименование коллектива) участника (участников)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(с кодом, сотовый)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преподавателя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учебного учреждения, электронный адрес, телефон с кодом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учебного учреждения 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1 тура с указанием длительности произведений 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видеозапись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2 тура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1" w:rsidTr="003A654B">
        <w:tc>
          <w:tcPr>
            <w:tcW w:w="70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26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концертмейстера </w:t>
            </w:r>
          </w:p>
        </w:tc>
        <w:tc>
          <w:tcPr>
            <w:tcW w:w="4012" w:type="dxa"/>
          </w:tcPr>
          <w:p w:rsidR="00BD40A1" w:rsidRDefault="00BD40A1" w:rsidP="003A65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0A1" w:rsidRDefault="00BD40A1" w:rsidP="00BD40A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54AF">
        <w:rPr>
          <w:rFonts w:ascii="Times New Roman" w:hAnsi="Times New Roman" w:cs="Times New Roman"/>
          <w:b/>
          <w:sz w:val="28"/>
          <w:szCs w:val="28"/>
        </w:rPr>
        <w:t xml:space="preserve">ЗАЯВКА направляется на электронную почту </w:t>
      </w:r>
    </w:p>
    <w:p w:rsidR="00BD40A1" w:rsidRDefault="00BD40A1" w:rsidP="00BD40A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DB54A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msvariacia</w:t>
        </w:r>
        <w:r w:rsidRPr="00DB54A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DB54A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DB54A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B54A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DB54AF">
        <w:rPr>
          <w:rFonts w:ascii="Times New Roman" w:hAnsi="Times New Roman" w:cs="Times New Roman"/>
          <w:b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b/>
          <w:sz w:val="28"/>
          <w:szCs w:val="28"/>
        </w:rPr>
        <w:t>05.11.2023</w:t>
      </w:r>
      <w:r w:rsidRPr="00DB54A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40A1" w:rsidRDefault="00BD40A1" w:rsidP="00BD40A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заполняется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D40A1" w:rsidRDefault="00BD40A1" w:rsidP="00BD40A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данным, указанным в заявке, заполняются дипломы.</w:t>
      </w:r>
    </w:p>
    <w:p w:rsidR="00BD40A1" w:rsidRDefault="00BD40A1" w:rsidP="00BD40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Тел. для справок: +375291783624(23), +375447150407(08)</w:t>
      </w:r>
    </w:p>
    <w:p w:rsidR="00C74247" w:rsidRDefault="00C74247"/>
    <w:sectPr w:rsidR="00C74247" w:rsidSect="00C80606">
      <w:pgSz w:w="11906" w:h="16838"/>
      <w:pgMar w:top="340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A1"/>
    <w:rsid w:val="00BD40A1"/>
    <w:rsid w:val="00C7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4DB8"/>
  <w15:chartTrackingRefBased/>
  <w15:docId w15:val="{FFBD79AD-E920-496C-B13B-3E1DB9E5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0A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0A1"/>
    <w:rPr>
      <w:color w:val="0000FF"/>
      <w:u w:val="single"/>
    </w:rPr>
  </w:style>
  <w:style w:type="paragraph" w:styleId="a4">
    <w:name w:val="No Spacing"/>
    <w:uiPriority w:val="1"/>
    <w:qFormat/>
    <w:rsid w:val="00BD40A1"/>
    <w:pPr>
      <w:spacing w:after="0" w:line="240" w:lineRule="auto"/>
    </w:pPr>
    <w:rPr>
      <w:kern w:val="0"/>
      <w14:ligatures w14:val="none"/>
    </w:rPr>
  </w:style>
  <w:style w:type="table" w:styleId="a5">
    <w:name w:val="Table Grid"/>
    <w:basedOn w:val="a1"/>
    <w:uiPriority w:val="59"/>
    <w:rsid w:val="00BD40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variac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ES-01</dc:creator>
  <cp:keywords/>
  <dc:description/>
  <cp:lastModifiedBy>ES-01</cp:lastModifiedBy>
  <cp:revision>2</cp:revision>
  <dcterms:created xsi:type="dcterms:W3CDTF">2023-04-05T09:11:00Z</dcterms:created>
  <dcterms:modified xsi:type="dcterms:W3CDTF">2023-04-05T09:12:00Z</dcterms:modified>
</cp:coreProperties>
</file>