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0AB" w:rsidRPr="000352C8" w:rsidRDefault="00A410AB" w:rsidP="00A41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82373" w:rsidRPr="000352C8" w:rsidRDefault="00C1290E" w:rsidP="00C12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Межрегионального фестиваля </w:t>
      </w:r>
      <w:r w:rsidR="00D82373" w:rsidRPr="000352C8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искусства  </w:t>
      </w:r>
    </w:p>
    <w:p w:rsidR="00C1290E" w:rsidRPr="000352C8" w:rsidRDefault="00D82373" w:rsidP="00C1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2C8">
        <w:rPr>
          <w:rFonts w:ascii="Times New Roman" w:hAnsi="Times New Roman" w:cs="Times New Roman"/>
          <w:b/>
          <w:sz w:val="28"/>
          <w:szCs w:val="28"/>
        </w:rPr>
        <w:t>«</w:t>
      </w:r>
      <w:r w:rsidR="00C1290E" w:rsidRPr="0003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вышиваю в Чаплыгине»</w:t>
      </w:r>
    </w:p>
    <w:p w:rsidR="00A410AB" w:rsidRPr="000352C8" w:rsidRDefault="00A410AB" w:rsidP="00A41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410AB" w:rsidRPr="000352C8" w:rsidRDefault="00A410AB" w:rsidP="00C12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1290E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Межрегиональный фестиваль </w:t>
      </w:r>
      <w:r w:rsidR="00D82373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искусства  </w:t>
      </w:r>
      <w:r w:rsidR="00C1290E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вышиваю в Чаплыгине»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Фестиваль) проводится </w:t>
      </w:r>
      <w:r w:rsidR="00C1290E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30июня-02 июля 2023г.</w:t>
      </w:r>
      <w:r w:rsidR="00BB0579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–</w:t>
      </w:r>
      <w:proofErr w:type="spellStart"/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90E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Городской-культурно-досуговый центр</w:t>
      </w:r>
      <w:r w:rsidR="00BB0579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парк </w:t>
      </w:r>
      <w:proofErr w:type="spellStart"/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г.Чаплыгин</w:t>
      </w:r>
      <w:proofErr w:type="spellEnd"/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обл.</w:t>
      </w:r>
    </w:p>
    <w:p w:rsidR="00A410AB" w:rsidRPr="000352C8" w:rsidRDefault="00A410AB" w:rsidP="00A410A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1.1.1. Данное мероприятие являет собой не только туристское событие, оно направлено на развитие и поддержку туристского бизнеса, создание положительного имиджа Липецкой области на туристском рынке. </w:t>
      </w:r>
    </w:p>
    <w:p w:rsidR="00A410AB" w:rsidRPr="000352C8" w:rsidRDefault="00A410AB" w:rsidP="00A410A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основе художественной концепции Фестиваля лежит культурно-историческое </w:t>
      </w:r>
      <w:r w:rsidR="0097017D"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наследие и традиции</w:t>
      </w:r>
      <w:r w:rsidR="00FA273B"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Чаплыгинского района</w:t>
      </w:r>
      <w:r w:rsidR="0097017D"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A410AB" w:rsidRPr="000352C8" w:rsidRDefault="00A410AB" w:rsidP="00A410A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1.1.2. Фестиваль направлен на практику разработки туристских мероприятий на основе лучших традиций отечественной культуры.</w:t>
      </w:r>
    </w:p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AB" w:rsidRPr="000352C8" w:rsidRDefault="00A410AB" w:rsidP="00A4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Фестиваля</w:t>
      </w:r>
    </w:p>
    <w:p w:rsidR="00A410AB" w:rsidRPr="000352C8" w:rsidRDefault="00A410AB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AB" w:rsidRPr="000352C8" w:rsidRDefault="00A410AB" w:rsidP="00A41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2.1. Цель Фестиваля:</w:t>
      </w:r>
    </w:p>
    <w:p w:rsidR="00A410AB" w:rsidRPr="000352C8" w:rsidRDefault="00A410AB" w:rsidP="00A41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 развитие внутреннего и въездного туризма на территории Липецкой области.</w:t>
      </w:r>
    </w:p>
    <w:p w:rsidR="00A410AB" w:rsidRPr="000352C8" w:rsidRDefault="00A410AB" w:rsidP="00A41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A410AB" w:rsidRPr="000352C8" w:rsidRDefault="00A410AB" w:rsidP="00A41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2.2. Задачи Фестиваля:</w:t>
      </w:r>
    </w:p>
    <w:p w:rsidR="00A410AB" w:rsidRPr="000352C8" w:rsidRDefault="00A410AB" w:rsidP="00A41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 популяризация и развитие особой экономической зоны регионального уровня туристско-рекреационного типа;</w:t>
      </w:r>
    </w:p>
    <w:p w:rsidR="00A410AB" w:rsidRPr="000352C8" w:rsidRDefault="00A410AB" w:rsidP="00A41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 использование уникальных туристских ресурсов, обладателем которых является Липецкая область;</w:t>
      </w:r>
    </w:p>
    <w:p w:rsidR="00A410AB" w:rsidRPr="000352C8" w:rsidRDefault="00A410AB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разных поколений;</w:t>
      </w:r>
    </w:p>
    <w:p w:rsidR="00BB0579" w:rsidRPr="000352C8" w:rsidRDefault="00BB0579" w:rsidP="00BB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уважительного отношения населения к традициям отечественной культуры;</w:t>
      </w:r>
    </w:p>
    <w:p w:rsidR="00BB0579" w:rsidRPr="000352C8" w:rsidRDefault="00BB0579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-возрождение и сохранение традиций вышивки как национального достояния;</w:t>
      </w:r>
    </w:p>
    <w:p w:rsidR="00BB0579" w:rsidRPr="000352C8" w:rsidRDefault="00BB0579" w:rsidP="00BB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мастеров этого вида творчества;</w:t>
      </w:r>
    </w:p>
    <w:p w:rsidR="00BB0579" w:rsidRPr="000352C8" w:rsidRDefault="00BB0579" w:rsidP="00BB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мастерства в современной вышивке и обмен опытом;</w:t>
      </w:r>
    </w:p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традиционных ремесел и промыслов;</w:t>
      </w:r>
    </w:p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просветительская деятельность.</w:t>
      </w:r>
    </w:p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AB" w:rsidRPr="000352C8" w:rsidRDefault="00A410AB" w:rsidP="00A41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Учредители и организаторы Фестиваля.</w:t>
      </w:r>
    </w:p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AB" w:rsidRPr="000352C8" w:rsidRDefault="00A410AB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Учредители и организаторы Фестиваля:</w:t>
      </w:r>
    </w:p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Чаплыги</w:t>
      </w:r>
      <w:r w:rsidR="00253CE5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</w:p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84B1C" w:rsidRPr="000352C8">
        <w:rPr>
          <w:rFonts w:ascii="Times New Roman" w:hAnsi="Times New Roman" w:cs="Times New Roman"/>
          <w:sz w:val="28"/>
          <w:szCs w:val="28"/>
        </w:rPr>
        <w:t xml:space="preserve">МБУК «Чаплыгинский </w:t>
      </w:r>
      <w:proofErr w:type="spellStart"/>
      <w:r w:rsidR="00184B1C" w:rsidRPr="000352C8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184B1C" w:rsidRPr="000352C8">
        <w:rPr>
          <w:rFonts w:ascii="Times New Roman" w:hAnsi="Times New Roman" w:cs="Times New Roman"/>
          <w:sz w:val="28"/>
          <w:szCs w:val="28"/>
        </w:rPr>
        <w:t xml:space="preserve"> многопрофильный комплексный культурно - досуговый центр»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Фестиваля 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работы по подготовке и проведению Фестиваля формируется организационный комитет (далее – Оргкомитет). Состав и функции членов Оргкомитета утверждаются на собрании учредителей Фестиваля. В состав Оргкомитета могут входить представители учредителей и организаторов Фестиваля. Решение собрания оформляется протоколом.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определяет место проведения мероприятий, программу, организует рекламную кампанию Фестиваля, решает финансовые, хозяйственные и организационные вопросы, принимает заявки (Приложение 1) на участие в Фестивале, утверждает перечень участников Фестиваля.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Оргкомитет оставляет за собой право использовать (в том числе публиковать и распространять) материалы, представленные участниками на Фестиваль, а также видео- и аудиозаписи и фотоматериалы, произведенные во время проведения Фестиваля и связанные с ним, без выплаты вознаграждений участникам Фестиваля в некоммерческих целях, в частности, в целях популяризации фестиваля и его участников.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Программа и сроки проведения мероприятий Фестиваля могут быть изменены специальным решением Оргкомитета.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Оргкомитет контролирует все этапы по подготовке и проведению Фестиваля.  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706A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Фестиваля утверждается Оргкомитетом не позднее</w:t>
      </w:r>
      <w:r w:rsidR="00A64110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начала Фестиваля.</w:t>
      </w:r>
    </w:p>
    <w:p w:rsidR="00A410AB" w:rsidRPr="000352C8" w:rsidRDefault="00A410AB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706A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Фестиваля осуществляется за счет учредителей. Решение об участии спонсоров в финансировании Фестиваля принимает Оргкомитет. Спонсоры по согласованию с Оргкомитетом могут устанавливать специальные призы. Атрибутика фестиваля может изготавливаться с логотипом генерального спонсора.</w:t>
      </w:r>
    </w:p>
    <w:p w:rsidR="00D001B5" w:rsidRPr="000352C8" w:rsidRDefault="00D001B5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B5" w:rsidRPr="000352C8" w:rsidRDefault="00D001B5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4.8.Все вырученные средства в рамках фестиваля будут направлены в фонд </w:t>
      </w:r>
      <w:r w:rsidR="0067774E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5B79F0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бойцам СВО.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Участие в Фестивале 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Фестиваль является открытым. Участие в Фестивале могут принять все желающие (физические и юридические лица) – граждане Российской Федерации и других стран. Возраст участников не ограничен.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Заявки на участие в Фестивале принимаются до 20 ию</w:t>
      </w:r>
      <w:r w:rsidR="002E12F8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C5199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2F8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письменной форме. Оргкомитет может ввести дополнительные сроки подачи заявки  для отдельных категорий участников.</w:t>
      </w:r>
    </w:p>
    <w:p w:rsidR="00A410AB" w:rsidRPr="000352C8" w:rsidRDefault="00A410AB" w:rsidP="00A4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Юридические и физические лица, желающие провести свое мероприятие в рамках Фестиваля, обязаны письменно проинформировать об этом Оргкомитет не позднее 10 дней до начала Фестиваля. Оргкомитет в течение 5 дней принимает решение о возможности проведения такого мероприятия. В случае положительного решения Оргкомитет заключает с юридическим или физическим лицом соглашение о взаимодействии, в котором прописываются условия участия в Фестивале.</w:t>
      </w:r>
    </w:p>
    <w:p w:rsidR="00A410AB" w:rsidRPr="000352C8" w:rsidRDefault="00A410AB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Участник может быть отстранен от участия в Фестивале в следующих случаях: </w:t>
      </w:r>
    </w:p>
    <w:p w:rsidR="00A410AB" w:rsidRPr="000352C8" w:rsidRDefault="00A410AB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взглядов, противоречащих базовым принципам справедливости и морали;</w:t>
      </w:r>
    </w:p>
    <w:p w:rsidR="00A410AB" w:rsidRPr="000352C8" w:rsidRDefault="00A410AB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антиобщественное и хулиганское поведение;</w:t>
      </w:r>
    </w:p>
    <w:p w:rsidR="00A410AB" w:rsidRPr="000352C8" w:rsidRDefault="00A410AB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участника к административной или уголовной ответственности в период проведения фестиваля;</w:t>
      </w:r>
    </w:p>
    <w:p w:rsidR="00A410AB" w:rsidRPr="000352C8" w:rsidRDefault="00A410AB" w:rsidP="00A4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неуважение к Оргкомитету, другим участникам, а также иным лицам, связанным с организацией и проведением фестиваля.</w:t>
      </w:r>
    </w:p>
    <w:p w:rsidR="00A410AB" w:rsidRPr="000352C8" w:rsidRDefault="00A410AB" w:rsidP="00A410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A4FE0" w:rsidRPr="000352C8" w:rsidRDefault="00A410AB" w:rsidP="00FA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8">
        <w:rPr>
          <w:rFonts w:ascii="Times New Roman" w:hAnsi="Times New Roman" w:cs="Times New Roman"/>
          <w:b/>
          <w:sz w:val="28"/>
          <w:szCs w:val="28"/>
        </w:rPr>
        <w:t>5</w:t>
      </w:r>
      <w:r w:rsidR="00FA4FE0" w:rsidRPr="000352C8">
        <w:rPr>
          <w:rFonts w:ascii="Times New Roman" w:hAnsi="Times New Roman" w:cs="Times New Roman"/>
          <w:b/>
          <w:sz w:val="28"/>
          <w:szCs w:val="28"/>
        </w:rPr>
        <w:t>.Награждение участников фестиваля</w:t>
      </w:r>
    </w:p>
    <w:p w:rsidR="00FA4FE0" w:rsidRPr="000352C8" w:rsidRDefault="00321046" w:rsidP="00FA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5</w:t>
      </w:r>
      <w:r w:rsidR="00FA4FE0" w:rsidRPr="000352C8">
        <w:rPr>
          <w:rFonts w:ascii="Times New Roman" w:hAnsi="Times New Roman" w:cs="Times New Roman"/>
          <w:sz w:val="28"/>
          <w:szCs w:val="28"/>
        </w:rPr>
        <w:t>.1.</w:t>
      </w:r>
      <w:r w:rsidR="00274ECC" w:rsidRPr="000352C8">
        <w:rPr>
          <w:rFonts w:ascii="Times New Roman" w:hAnsi="Times New Roman" w:cs="Times New Roman"/>
          <w:sz w:val="28"/>
          <w:szCs w:val="28"/>
        </w:rPr>
        <w:t xml:space="preserve"> Победители выставки-конкурса вышитых работ награждаются </w:t>
      </w:r>
      <w:r w:rsidR="00FA4FE0" w:rsidRPr="000352C8">
        <w:rPr>
          <w:rFonts w:ascii="Times New Roman" w:hAnsi="Times New Roman" w:cs="Times New Roman"/>
          <w:sz w:val="28"/>
          <w:szCs w:val="28"/>
        </w:rPr>
        <w:t>дипломами и памятными сувенирами.</w:t>
      </w:r>
    </w:p>
    <w:p w:rsidR="00274ECC" w:rsidRPr="000352C8" w:rsidRDefault="00274ECC" w:rsidP="00FA4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FE0" w:rsidRPr="000352C8" w:rsidRDefault="00321046" w:rsidP="00FA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8">
        <w:rPr>
          <w:rFonts w:ascii="Times New Roman" w:hAnsi="Times New Roman" w:cs="Times New Roman"/>
          <w:b/>
          <w:sz w:val="28"/>
          <w:szCs w:val="28"/>
        </w:rPr>
        <w:t>6</w:t>
      </w:r>
      <w:r w:rsidR="00FA4FE0" w:rsidRPr="000352C8">
        <w:rPr>
          <w:rFonts w:ascii="Times New Roman" w:hAnsi="Times New Roman" w:cs="Times New Roman"/>
          <w:b/>
          <w:sz w:val="28"/>
          <w:szCs w:val="28"/>
        </w:rPr>
        <w:t>.Условия финансирования мероприятий фестиваля</w:t>
      </w:r>
    </w:p>
    <w:p w:rsidR="00FA4FE0" w:rsidRPr="000352C8" w:rsidRDefault="00321046" w:rsidP="00FA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6</w:t>
      </w:r>
      <w:r w:rsidR="00FA4FE0" w:rsidRPr="000352C8">
        <w:rPr>
          <w:rFonts w:ascii="Times New Roman" w:hAnsi="Times New Roman" w:cs="Times New Roman"/>
          <w:sz w:val="28"/>
          <w:szCs w:val="28"/>
        </w:rPr>
        <w:t>.1. Организация и проведение фестиваля осуществляется за счет средств бюджета Чаплыгинского муниципального района и</w:t>
      </w:r>
      <w:r w:rsidR="0060048C" w:rsidRPr="000352C8">
        <w:rPr>
          <w:rFonts w:ascii="Times New Roman" w:hAnsi="Times New Roman" w:cs="Times New Roman"/>
          <w:sz w:val="28"/>
          <w:szCs w:val="28"/>
        </w:rPr>
        <w:t xml:space="preserve"> привлеченных средств.</w:t>
      </w:r>
    </w:p>
    <w:p w:rsidR="00FA4FE0" w:rsidRPr="000352C8" w:rsidRDefault="00321046" w:rsidP="00FA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6</w:t>
      </w:r>
      <w:r w:rsidR="00FA4FE0" w:rsidRPr="000352C8">
        <w:rPr>
          <w:rFonts w:ascii="Times New Roman" w:hAnsi="Times New Roman" w:cs="Times New Roman"/>
          <w:sz w:val="28"/>
          <w:szCs w:val="28"/>
        </w:rPr>
        <w:t>.2. Проезд</w:t>
      </w:r>
      <w:r w:rsidR="00374DE0" w:rsidRPr="000352C8">
        <w:rPr>
          <w:rFonts w:ascii="Times New Roman" w:hAnsi="Times New Roman" w:cs="Times New Roman"/>
          <w:sz w:val="28"/>
          <w:szCs w:val="28"/>
        </w:rPr>
        <w:t>,</w:t>
      </w:r>
      <w:r w:rsidR="00FA4FE0" w:rsidRPr="000352C8">
        <w:rPr>
          <w:rFonts w:ascii="Times New Roman" w:hAnsi="Times New Roman" w:cs="Times New Roman"/>
          <w:sz w:val="28"/>
          <w:szCs w:val="28"/>
        </w:rPr>
        <w:t xml:space="preserve"> проживание</w:t>
      </w:r>
      <w:r w:rsidR="00374DE0" w:rsidRPr="000352C8">
        <w:rPr>
          <w:rFonts w:ascii="Times New Roman" w:hAnsi="Times New Roman" w:cs="Times New Roman"/>
          <w:sz w:val="28"/>
          <w:szCs w:val="28"/>
        </w:rPr>
        <w:t>, питание</w:t>
      </w:r>
      <w:r w:rsidR="00FA4FE0" w:rsidRPr="000352C8">
        <w:rPr>
          <w:rFonts w:ascii="Times New Roman" w:hAnsi="Times New Roman" w:cs="Times New Roman"/>
          <w:sz w:val="28"/>
          <w:szCs w:val="28"/>
        </w:rPr>
        <w:t xml:space="preserve"> участников фестиваля осуществляется за счет командирующей стороны.</w:t>
      </w:r>
    </w:p>
    <w:p w:rsidR="00274ECC" w:rsidRPr="000352C8" w:rsidRDefault="00274ECC" w:rsidP="00FA4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E23" w:rsidRPr="000352C8" w:rsidRDefault="00321046" w:rsidP="008E7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8">
        <w:rPr>
          <w:rFonts w:ascii="Times New Roman" w:hAnsi="Times New Roman" w:cs="Times New Roman"/>
          <w:b/>
          <w:sz w:val="28"/>
          <w:szCs w:val="28"/>
        </w:rPr>
        <w:t>7</w:t>
      </w:r>
      <w:r w:rsidR="008E7E23" w:rsidRPr="000352C8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фестиваля и зрителей</w:t>
      </w:r>
    </w:p>
    <w:p w:rsidR="00274ECC" w:rsidRPr="000352C8" w:rsidRDefault="00321046" w:rsidP="008E7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7</w:t>
      </w:r>
      <w:r w:rsidR="008E7E23" w:rsidRPr="000352C8">
        <w:rPr>
          <w:rFonts w:ascii="Times New Roman" w:hAnsi="Times New Roman" w:cs="Times New Roman"/>
          <w:sz w:val="28"/>
          <w:szCs w:val="28"/>
        </w:rPr>
        <w:t>.1. Руководители делегаций несут ответственность за безопасность и поведение участников фестиваля во время его  проведения, а также за соблюдение требований техники безопасности</w:t>
      </w:r>
      <w:r w:rsidR="00274ECC" w:rsidRPr="000352C8">
        <w:rPr>
          <w:rFonts w:ascii="Times New Roman" w:hAnsi="Times New Roman" w:cs="Times New Roman"/>
          <w:sz w:val="28"/>
          <w:szCs w:val="28"/>
        </w:rPr>
        <w:t>.</w:t>
      </w:r>
      <w:r w:rsidR="008E7E23" w:rsidRPr="0003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23" w:rsidRPr="000352C8" w:rsidRDefault="00321046" w:rsidP="008E7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7</w:t>
      </w:r>
      <w:r w:rsidR="008E7E23" w:rsidRPr="000352C8">
        <w:rPr>
          <w:rFonts w:ascii="Times New Roman" w:hAnsi="Times New Roman" w:cs="Times New Roman"/>
          <w:sz w:val="28"/>
          <w:szCs w:val="28"/>
        </w:rPr>
        <w:t xml:space="preserve">.2.Администрация </w:t>
      </w:r>
      <w:r w:rsidR="008C5199" w:rsidRPr="000352C8">
        <w:rPr>
          <w:rFonts w:ascii="Times New Roman" w:hAnsi="Times New Roman" w:cs="Times New Roman"/>
          <w:sz w:val="28"/>
          <w:szCs w:val="28"/>
        </w:rPr>
        <w:t>Чаплыгинского муниципального района</w:t>
      </w:r>
      <w:r w:rsidR="008E7E23" w:rsidRPr="000352C8">
        <w:rPr>
          <w:rFonts w:ascii="Times New Roman" w:hAnsi="Times New Roman" w:cs="Times New Roman"/>
          <w:sz w:val="28"/>
          <w:szCs w:val="28"/>
        </w:rPr>
        <w:t xml:space="preserve"> обеспечивает безопасность участников и зрителей </w:t>
      </w:r>
      <w:r w:rsidR="0002257B" w:rsidRPr="000352C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РФ от  25.03.2015 №272 «Об утверждении требований к антитеррористической защищенности  мест массового пребывания людей и объектов (территорий), подлежащих обязательной </w:t>
      </w:r>
      <w:r w:rsidR="0002257B" w:rsidRPr="000352C8">
        <w:rPr>
          <w:rFonts w:ascii="Times New Roman" w:hAnsi="Times New Roman" w:cs="Times New Roman"/>
          <w:sz w:val="28"/>
          <w:szCs w:val="28"/>
        </w:rPr>
        <w:lastRenderedPageBreak/>
        <w:t>охране полицией, и форм паспортов безопасности таких мест и объектов (территорий)».</w:t>
      </w:r>
    </w:p>
    <w:p w:rsidR="008E7E23" w:rsidRPr="000352C8" w:rsidRDefault="008E7E23" w:rsidP="00FA4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272" w:rsidRPr="000352C8" w:rsidRDefault="00321046" w:rsidP="008E7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8">
        <w:rPr>
          <w:rFonts w:ascii="Times New Roman" w:hAnsi="Times New Roman" w:cs="Times New Roman"/>
          <w:b/>
          <w:sz w:val="28"/>
          <w:szCs w:val="28"/>
        </w:rPr>
        <w:t>8</w:t>
      </w:r>
      <w:r w:rsidR="008E7E23" w:rsidRPr="000352C8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8E7E23" w:rsidRPr="000352C8" w:rsidRDefault="008E7E23" w:rsidP="008E7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10.1. Участник, изъявивший принять участие в фестивале, оформляет заявку.</w:t>
      </w:r>
    </w:p>
    <w:p w:rsidR="0002257B" w:rsidRPr="000352C8" w:rsidRDefault="008E7E23" w:rsidP="00022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10.2.</w:t>
      </w:r>
      <w:r w:rsidR="00A91CFA" w:rsidRPr="000352C8">
        <w:rPr>
          <w:rFonts w:ascii="Times New Roman" w:hAnsi="Times New Roman" w:cs="Times New Roman"/>
          <w:sz w:val="28"/>
          <w:szCs w:val="28"/>
        </w:rPr>
        <w:t xml:space="preserve">Заявку на участие необходимо подать до </w:t>
      </w:r>
      <w:r w:rsidR="00274ECC" w:rsidRPr="000352C8">
        <w:rPr>
          <w:rFonts w:ascii="Times New Roman" w:hAnsi="Times New Roman" w:cs="Times New Roman"/>
          <w:sz w:val="28"/>
          <w:szCs w:val="28"/>
        </w:rPr>
        <w:t>20</w:t>
      </w:r>
      <w:r w:rsidR="00A91CFA" w:rsidRPr="000352C8">
        <w:rPr>
          <w:rFonts w:ascii="Times New Roman" w:hAnsi="Times New Roman" w:cs="Times New Roman"/>
          <w:sz w:val="28"/>
          <w:szCs w:val="28"/>
        </w:rPr>
        <w:t xml:space="preserve"> ию</w:t>
      </w:r>
      <w:r w:rsidR="000A5DCB">
        <w:rPr>
          <w:rFonts w:ascii="Times New Roman" w:hAnsi="Times New Roman" w:cs="Times New Roman"/>
          <w:sz w:val="28"/>
          <w:szCs w:val="28"/>
        </w:rPr>
        <w:t xml:space="preserve">ня </w:t>
      </w:r>
      <w:r w:rsidRPr="000352C8">
        <w:rPr>
          <w:rFonts w:ascii="Times New Roman" w:hAnsi="Times New Roman" w:cs="Times New Roman"/>
          <w:sz w:val="28"/>
          <w:szCs w:val="28"/>
        </w:rPr>
        <w:t>текущего года в М</w:t>
      </w:r>
      <w:r w:rsidR="00B305C7" w:rsidRPr="000352C8">
        <w:rPr>
          <w:rFonts w:ascii="Times New Roman" w:hAnsi="Times New Roman" w:cs="Times New Roman"/>
          <w:sz w:val="28"/>
          <w:szCs w:val="28"/>
        </w:rPr>
        <w:t xml:space="preserve">Ц </w:t>
      </w:r>
      <w:r w:rsidRPr="000352C8">
        <w:rPr>
          <w:rFonts w:ascii="Times New Roman" w:hAnsi="Times New Roman" w:cs="Times New Roman"/>
          <w:sz w:val="28"/>
          <w:szCs w:val="28"/>
        </w:rPr>
        <w:t>«Галактика» по адресу:</w:t>
      </w:r>
      <w:r w:rsidR="00A91CFA" w:rsidRPr="000352C8">
        <w:rPr>
          <w:rFonts w:ascii="Times New Roman" w:hAnsi="Times New Roman" w:cs="Times New Roman"/>
          <w:sz w:val="28"/>
          <w:szCs w:val="28"/>
        </w:rPr>
        <w:t xml:space="preserve"> </w:t>
      </w:r>
      <w:r w:rsidR="0002257B" w:rsidRPr="000352C8">
        <w:rPr>
          <w:rFonts w:ascii="Times New Roman" w:hAnsi="Times New Roman" w:cs="Times New Roman"/>
          <w:sz w:val="28"/>
          <w:szCs w:val="28"/>
        </w:rPr>
        <w:t>399900 Липецкая область, г. Чаплыгин,</w:t>
      </w:r>
      <w:bookmarkStart w:id="0" w:name="_GoBack"/>
      <w:bookmarkEnd w:id="0"/>
    </w:p>
    <w:p w:rsidR="008E7E23" w:rsidRPr="000352C8" w:rsidRDefault="0002257B" w:rsidP="008E7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Московский пер.д.7 .</w:t>
      </w:r>
    </w:p>
    <w:p w:rsidR="00A91CFA" w:rsidRPr="000352C8" w:rsidRDefault="008E7E23" w:rsidP="008E7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 xml:space="preserve">Заявку в электронном виде можно направить  по </w:t>
      </w:r>
      <w:r w:rsidR="00A91CFA" w:rsidRPr="000352C8">
        <w:rPr>
          <w:rFonts w:ascii="Times New Roman" w:hAnsi="Times New Roman" w:cs="Times New Roman"/>
          <w:sz w:val="28"/>
          <w:szCs w:val="28"/>
        </w:rPr>
        <w:t xml:space="preserve"> эл</w:t>
      </w:r>
      <w:r w:rsidRPr="000352C8">
        <w:rPr>
          <w:rFonts w:ascii="Times New Roman" w:hAnsi="Times New Roman" w:cs="Times New Roman"/>
          <w:sz w:val="28"/>
          <w:szCs w:val="28"/>
        </w:rPr>
        <w:t xml:space="preserve">ектронному  </w:t>
      </w:r>
      <w:r w:rsidR="00A91CFA" w:rsidRPr="000352C8">
        <w:rPr>
          <w:rFonts w:ascii="Times New Roman" w:hAnsi="Times New Roman" w:cs="Times New Roman"/>
          <w:sz w:val="28"/>
          <w:szCs w:val="28"/>
        </w:rPr>
        <w:t>адрес</w:t>
      </w:r>
      <w:r w:rsidRPr="000352C8">
        <w:rPr>
          <w:rFonts w:ascii="Times New Roman" w:hAnsi="Times New Roman" w:cs="Times New Roman"/>
          <w:sz w:val="28"/>
          <w:szCs w:val="28"/>
        </w:rPr>
        <w:t>у</w:t>
      </w:r>
      <w:r w:rsidR="00A91CFA" w:rsidRPr="000352C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91CFA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="00A91CFA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91CFA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galatika</w:t>
        </w:r>
        <w:r w:rsidR="00A91CFA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91CFA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A91CFA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91CFA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91CFA" w:rsidRPr="0003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7B" w:rsidRPr="000352C8" w:rsidRDefault="0002257B" w:rsidP="008E7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CFA" w:rsidRPr="000352C8" w:rsidRDefault="00A91CFA" w:rsidP="00A91CFA">
      <w:pPr>
        <w:rPr>
          <w:rFonts w:ascii="Times New Roman" w:hAnsi="Times New Roman" w:cs="Times New Roman"/>
          <w:b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 xml:space="preserve">Тел. для справок: </w:t>
      </w:r>
      <w:r w:rsidRPr="000352C8">
        <w:rPr>
          <w:rFonts w:ascii="Times New Roman" w:hAnsi="Times New Roman" w:cs="Times New Roman"/>
          <w:b/>
          <w:sz w:val="28"/>
          <w:szCs w:val="28"/>
        </w:rPr>
        <w:t xml:space="preserve">8(47475) 2-15-69, </w:t>
      </w:r>
      <w:r w:rsidR="00635272" w:rsidRPr="000352C8">
        <w:rPr>
          <w:rFonts w:ascii="Times New Roman" w:hAnsi="Times New Roman" w:cs="Times New Roman"/>
          <w:b/>
          <w:sz w:val="28"/>
          <w:szCs w:val="28"/>
        </w:rPr>
        <w:t xml:space="preserve">2-15-44 </w:t>
      </w:r>
    </w:p>
    <w:p w:rsidR="008E7E23" w:rsidRPr="000352C8" w:rsidRDefault="00321046" w:rsidP="008E7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8">
        <w:rPr>
          <w:rFonts w:ascii="Times New Roman" w:hAnsi="Times New Roman" w:cs="Times New Roman"/>
          <w:b/>
          <w:sz w:val="28"/>
          <w:szCs w:val="28"/>
        </w:rPr>
        <w:t>9</w:t>
      </w:r>
      <w:r w:rsidR="008E7E23" w:rsidRPr="000352C8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321046" w:rsidRPr="000352C8" w:rsidRDefault="00321046" w:rsidP="0002257B">
      <w:pPr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9</w:t>
      </w:r>
      <w:r w:rsidR="008E7E23" w:rsidRPr="000352C8">
        <w:rPr>
          <w:rFonts w:ascii="Times New Roman" w:hAnsi="Times New Roman" w:cs="Times New Roman"/>
          <w:sz w:val="28"/>
          <w:szCs w:val="28"/>
        </w:rPr>
        <w:t>.1.</w:t>
      </w:r>
      <w:r w:rsidR="0002257B" w:rsidRPr="000352C8">
        <w:rPr>
          <w:rFonts w:ascii="Times New Roman" w:hAnsi="Times New Roman" w:cs="Times New Roman"/>
          <w:sz w:val="28"/>
          <w:szCs w:val="28"/>
        </w:rPr>
        <w:t xml:space="preserve"> </w:t>
      </w:r>
      <w:r w:rsidR="00CB66A0" w:rsidRPr="000352C8">
        <w:rPr>
          <w:rFonts w:ascii="Times New Roman" w:hAnsi="Times New Roman" w:cs="Times New Roman"/>
          <w:sz w:val="28"/>
          <w:szCs w:val="28"/>
        </w:rPr>
        <w:t>МБУК</w:t>
      </w:r>
      <w:r w:rsidR="0002257B" w:rsidRPr="000352C8">
        <w:rPr>
          <w:rFonts w:ascii="Times New Roman" w:hAnsi="Times New Roman" w:cs="Times New Roman"/>
          <w:sz w:val="28"/>
          <w:szCs w:val="28"/>
        </w:rPr>
        <w:t xml:space="preserve"> « Чаплыгинский многопрофильный межпоселенческий комплексный культурно - досуговый центр»: 399900 Липецкая область, г. Чаплыгин, Московский пер.д.7 .</w:t>
      </w:r>
    </w:p>
    <w:p w:rsidR="0002257B" w:rsidRPr="000352C8" w:rsidRDefault="00321046" w:rsidP="00321046">
      <w:pPr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Тел: 8(47475) 2-51-98, 8(47475)3-71-09</w:t>
      </w:r>
      <w:r w:rsidR="00CB66A0" w:rsidRPr="000352C8">
        <w:rPr>
          <w:rFonts w:ascii="Times New Roman" w:hAnsi="Times New Roman" w:cs="Times New Roman"/>
          <w:sz w:val="28"/>
          <w:szCs w:val="28"/>
        </w:rPr>
        <w:t xml:space="preserve">, </w:t>
      </w:r>
      <w:r w:rsidR="0002257B" w:rsidRPr="000352C8">
        <w:rPr>
          <w:rFonts w:ascii="Times New Roman" w:hAnsi="Times New Roman" w:cs="Times New Roman"/>
          <w:sz w:val="28"/>
          <w:szCs w:val="28"/>
        </w:rPr>
        <w:t>эл.</w:t>
      </w:r>
      <w:r w:rsidR="002B6C7E" w:rsidRPr="000352C8">
        <w:rPr>
          <w:rFonts w:ascii="Times New Roman" w:hAnsi="Times New Roman" w:cs="Times New Roman"/>
          <w:sz w:val="28"/>
          <w:szCs w:val="28"/>
        </w:rPr>
        <w:t xml:space="preserve"> </w:t>
      </w:r>
      <w:r w:rsidR="0002257B" w:rsidRPr="000352C8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6" w:history="1">
        <w:r w:rsidR="0002257B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="0002257B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2257B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galatika</w:t>
        </w:r>
        <w:r w:rsidR="0002257B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2257B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02257B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2257B"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B66A0" w:rsidRPr="000352C8" w:rsidRDefault="00321046" w:rsidP="00CB6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9</w:t>
      </w:r>
      <w:r w:rsidR="00CB66A0" w:rsidRPr="000352C8">
        <w:rPr>
          <w:rFonts w:ascii="Times New Roman" w:hAnsi="Times New Roman" w:cs="Times New Roman"/>
          <w:sz w:val="28"/>
          <w:szCs w:val="28"/>
        </w:rPr>
        <w:t xml:space="preserve">.2. </w:t>
      </w:r>
      <w:r w:rsidR="00B305C7" w:rsidRPr="000352C8">
        <w:rPr>
          <w:rFonts w:ascii="Times New Roman" w:hAnsi="Times New Roman" w:cs="Times New Roman"/>
          <w:sz w:val="28"/>
          <w:szCs w:val="28"/>
        </w:rPr>
        <w:t>МЦ</w:t>
      </w:r>
      <w:r w:rsidR="00CB66A0" w:rsidRPr="000352C8">
        <w:rPr>
          <w:rFonts w:ascii="Times New Roman" w:hAnsi="Times New Roman" w:cs="Times New Roman"/>
          <w:sz w:val="28"/>
          <w:szCs w:val="28"/>
        </w:rPr>
        <w:t xml:space="preserve"> «Галактика»: 399900 Липецкая область, г. Чаплыгин,</w:t>
      </w:r>
    </w:p>
    <w:p w:rsidR="00CB66A0" w:rsidRPr="000352C8" w:rsidRDefault="00CB66A0" w:rsidP="00CB6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Московский пер.д.7 .</w:t>
      </w:r>
    </w:p>
    <w:p w:rsidR="00CB66A0" w:rsidRPr="000352C8" w:rsidRDefault="00CB66A0" w:rsidP="00CB66A0">
      <w:pPr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Тел: 8(47475) 2-15-44, 2-15-69, эл.</w:t>
      </w:r>
      <w:r w:rsidR="002B6C7E" w:rsidRPr="000352C8">
        <w:rPr>
          <w:rFonts w:ascii="Times New Roman" w:hAnsi="Times New Roman" w:cs="Times New Roman"/>
          <w:sz w:val="28"/>
          <w:szCs w:val="28"/>
        </w:rPr>
        <w:t xml:space="preserve"> </w:t>
      </w:r>
      <w:r w:rsidRPr="000352C8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7" w:history="1">
        <w:r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galatika</w:t>
        </w:r>
        <w:r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52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B66A0" w:rsidRPr="000352C8" w:rsidRDefault="00321046" w:rsidP="00CB66A0">
      <w:pPr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9</w:t>
      </w:r>
      <w:r w:rsidR="00CB66A0" w:rsidRPr="000352C8">
        <w:rPr>
          <w:rFonts w:ascii="Times New Roman" w:hAnsi="Times New Roman" w:cs="Times New Roman"/>
          <w:sz w:val="28"/>
          <w:szCs w:val="28"/>
        </w:rPr>
        <w:t>.3.</w:t>
      </w:r>
      <w:r w:rsidR="00CB66A0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6A0" w:rsidRPr="000352C8">
        <w:rPr>
          <w:rFonts w:ascii="Times New Roman" w:hAnsi="Times New Roman" w:cs="Times New Roman"/>
          <w:sz w:val="28"/>
          <w:szCs w:val="28"/>
        </w:rPr>
        <w:t>МБУК «Городской культурно – досуговый центр»:</w:t>
      </w:r>
      <w:r w:rsidR="00CB66A0"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6A0" w:rsidRPr="000352C8">
        <w:rPr>
          <w:rFonts w:ascii="Times New Roman" w:hAnsi="Times New Roman" w:cs="Times New Roman"/>
          <w:sz w:val="28"/>
          <w:szCs w:val="28"/>
        </w:rPr>
        <w:t xml:space="preserve">399900 г. Чаплыгин, ул. </w:t>
      </w:r>
      <w:proofErr w:type="gramStart"/>
      <w:r w:rsidR="00CB66A0" w:rsidRPr="000352C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B66A0" w:rsidRPr="000352C8">
        <w:rPr>
          <w:rFonts w:ascii="Times New Roman" w:hAnsi="Times New Roman" w:cs="Times New Roman"/>
          <w:sz w:val="28"/>
          <w:szCs w:val="28"/>
        </w:rPr>
        <w:t>, 74</w:t>
      </w:r>
    </w:p>
    <w:p w:rsidR="00CB66A0" w:rsidRPr="000352C8" w:rsidRDefault="00CB66A0" w:rsidP="00CB66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2C8">
        <w:rPr>
          <w:rFonts w:ascii="Times New Roman" w:hAnsi="Times New Roman" w:cs="Times New Roman"/>
          <w:sz w:val="28"/>
          <w:szCs w:val="28"/>
        </w:rPr>
        <w:t>Тел:8(47475) 2-14-42, эл.</w:t>
      </w:r>
      <w:r w:rsidR="002B6C7E" w:rsidRPr="000352C8">
        <w:rPr>
          <w:rFonts w:ascii="Times New Roman" w:hAnsi="Times New Roman" w:cs="Times New Roman"/>
          <w:sz w:val="28"/>
          <w:szCs w:val="28"/>
        </w:rPr>
        <w:t xml:space="preserve"> </w:t>
      </w:r>
      <w:r w:rsidRPr="000352C8">
        <w:rPr>
          <w:rFonts w:ascii="Times New Roman" w:hAnsi="Times New Roman" w:cs="Times New Roman"/>
          <w:sz w:val="28"/>
          <w:szCs w:val="28"/>
        </w:rPr>
        <w:t>почта:</w:t>
      </w:r>
      <w:r w:rsidRPr="00035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2C8">
        <w:rPr>
          <w:rFonts w:ascii="Times New Roman" w:hAnsi="Times New Roman" w:cs="Times New Roman"/>
          <w:sz w:val="28"/>
          <w:szCs w:val="28"/>
          <w:u w:val="single"/>
        </w:rPr>
        <w:t>gradichuk1966@yandex.ru</w:t>
      </w:r>
    </w:p>
    <w:p w:rsidR="00CB66A0" w:rsidRPr="000352C8" w:rsidRDefault="00274ECC" w:rsidP="00CB66A0">
      <w:pPr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9.4.Центр туризма:</w:t>
      </w:r>
      <w:r w:rsidRPr="0003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2C8">
        <w:rPr>
          <w:rFonts w:ascii="Times New Roman" w:hAnsi="Times New Roman" w:cs="Times New Roman"/>
          <w:sz w:val="28"/>
          <w:szCs w:val="28"/>
        </w:rPr>
        <w:t>399900 г. Чаплыгин,</w:t>
      </w:r>
      <w:r w:rsidR="0053241B" w:rsidRPr="000352C8">
        <w:rPr>
          <w:rFonts w:ascii="Times New Roman" w:hAnsi="Times New Roman" w:cs="Times New Roman"/>
          <w:sz w:val="28"/>
          <w:szCs w:val="28"/>
        </w:rPr>
        <w:t xml:space="preserve"> </w:t>
      </w:r>
      <w:r w:rsidRPr="000352C8">
        <w:rPr>
          <w:rFonts w:ascii="Times New Roman" w:hAnsi="Times New Roman" w:cs="Times New Roman"/>
          <w:sz w:val="28"/>
          <w:szCs w:val="28"/>
        </w:rPr>
        <w:t>ул.</w:t>
      </w:r>
      <w:r w:rsidR="0053241B" w:rsidRPr="000352C8">
        <w:rPr>
          <w:rFonts w:ascii="Times New Roman" w:hAnsi="Times New Roman" w:cs="Times New Roman"/>
          <w:sz w:val="28"/>
          <w:szCs w:val="28"/>
        </w:rPr>
        <w:t xml:space="preserve"> </w:t>
      </w:r>
      <w:r w:rsidRPr="000352C8">
        <w:rPr>
          <w:rFonts w:ascii="Times New Roman" w:hAnsi="Times New Roman" w:cs="Times New Roman"/>
          <w:sz w:val="28"/>
          <w:szCs w:val="28"/>
        </w:rPr>
        <w:t>Калинина, д.20.</w:t>
      </w:r>
    </w:p>
    <w:p w:rsidR="00A91CFA" w:rsidRPr="000352C8" w:rsidRDefault="00274ECC" w:rsidP="00A91CFA">
      <w:pPr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sz w:val="28"/>
          <w:szCs w:val="28"/>
        </w:rPr>
        <w:t>Тел:8(47475) 2-1</w:t>
      </w:r>
      <w:r w:rsidR="003C626F" w:rsidRPr="000352C8">
        <w:rPr>
          <w:rFonts w:ascii="Times New Roman" w:hAnsi="Times New Roman" w:cs="Times New Roman"/>
          <w:sz w:val="28"/>
          <w:szCs w:val="28"/>
        </w:rPr>
        <w:t>8</w:t>
      </w:r>
      <w:r w:rsidRPr="000352C8">
        <w:rPr>
          <w:rFonts w:ascii="Times New Roman" w:hAnsi="Times New Roman" w:cs="Times New Roman"/>
          <w:sz w:val="28"/>
          <w:szCs w:val="28"/>
        </w:rPr>
        <w:t>-4</w:t>
      </w:r>
      <w:r w:rsidR="003C626F" w:rsidRPr="000352C8">
        <w:rPr>
          <w:rFonts w:ascii="Times New Roman" w:hAnsi="Times New Roman" w:cs="Times New Roman"/>
          <w:sz w:val="28"/>
          <w:szCs w:val="28"/>
        </w:rPr>
        <w:t>3</w:t>
      </w:r>
      <w:r w:rsidRPr="000352C8">
        <w:rPr>
          <w:rFonts w:ascii="Times New Roman" w:hAnsi="Times New Roman" w:cs="Times New Roman"/>
          <w:sz w:val="28"/>
          <w:szCs w:val="28"/>
        </w:rPr>
        <w:t>, эл. почта: welcome-in-chaplygin@mail.ru</w:t>
      </w:r>
    </w:p>
    <w:p w:rsidR="00A91CFA" w:rsidRPr="000352C8" w:rsidRDefault="00A91CFA" w:rsidP="00A91CFA">
      <w:pPr>
        <w:rPr>
          <w:rFonts w:ascii="Times New Roman" w:hAnsi="Times New Roman" w:cs="Times New Roman"/>
          <w:sz w:val="28"/>
          <w:szCs w:val="28"/>
        </w:rPr>
      </w:pPr>
    </w:p>
    <w:p w:rsidR="00A91CFA" w:rsidRPr="00A91CFA" w:rsidRDefault="00A91CFA" w:rsidP="00A91CFA">
      <w:pPr>
        <w:rPr>
          <w:rFonts w:ascii="Times New Roman" w:hAnsi="Times New Roman" w:cs="Times New Roman"/>
          <w:sz w:val="28"/>
          <w:szCs w:val="28"/>
        </w:rPr>
      </w:pPr>
    </w:p>
    <w:sectPr w:rsidR="00A91CFA" w:rsidRPr="00A91CFA" w:rsidSect="00635272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FF"/>
    <w:rsid w:val="0002257B"/>
    <w:rsid w:val="000352C8"/>
    <w:rsid w:val="00046DE6"/>
    <w:rsid w:val="000A5DCB"/>
    <w:rsid w:val="000B6935"/>
    <w:rsid w:val="000E0EA3"/>
    <w:rsid w:val="00184B1C"/>
    <w:rsid w:val="00215658"/>
    <w:rsid w:val="00253CE5"/>
    <w:rsid w:val="00274ECC"/>
    <w:rsid w:val="002B5EBF"/>
    <w:rsid w:val="002B6C7E"/>
    <w:rsid w:val="002E12F8"/>
    <w:rsid w:val="002F5E55"/>
    <w:rsid w:val="003075E5"/>
    <w:rsid w:val="00321046"/>
    <w:rsid w:val="00374DE0"/>
    <w:rsid w:val="003C626F"/>
    <w:rsid w:val="003F32BB"/>
    <w:rsid w:val="0040632C"/>
    <w:rsid w:val="00450D89"/>
    <w:rsid w:val="0053241B"/>
    <w:rsid w:val="005B49A8"/>
    <w:rsid w:val="005B79F0"/>
    <w:rsid w:val="0060048C"/>
    <w:rsid w:val="00635272"/>
    <w:rsid w:val="0067774E"/>
    <w:rsid w:val="00677BFB"/>
    <w:rsid w:val="00730FE1"/>
    <w:rsid w:val="0078706A"/>
    <w:rsid w:val="008C5199"/>
    <w:rsid w:val="008E7E23"/>
    <w:rsid w:val="0097017D"/>
    <w:rsid w:val="00A40E50"/>
    <w:rsid w:val="00A410AB"/>
    <w:rsid w:val="00A64110"/>
    <w:rsid w:val="00A91CFA"/>
    <w:rsid w:val="00AB2D1A"/>
    <w:rsid w:val="00AF1D38"/>
    <w:rsid w:val="00B305C7"/>
    <w:rsid w:val="00BB0579"/>
    <w:rsid w:val="00BE01FF"/>
    <w:rsid w:val="00BE25C5"/>
    <w:rsid w:val="00C1290E"/>
    <w:rsid w:val="00CB66A0"/>
    <w:rsid w:val="00D001B5"/>
    <w:rsid w:val="00D0117E"/>
    <w:rsid w:val="00D54880"/>
    <w:rsid w:val="00D82373"/>
    <w:rsid w:val="00FA273B"/>
    <w:rsid w:val="00FA4FE0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FA"/>
    <w:rPr>
      <w:color w:val="0000FF" w:themeColor="hyperlink"/>
      <w:u w:val="single"/>
    </w:rPr>
  </w:style>
  <w:style w:type="paragraph" w:styleId="a4">
    <w:name w:val="No Spacing"/>
    <w:uiPriority w:val="1"/>
    <w:qFormat/>
    <w:rsid w:val="000225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FA"/>
    <w:rPr>
      <w:color w:val="0000FF" w:themeColor="hyperlink"/>
      <w:u w:val="single"/>
    </w:rPr>
  </w:style>
  <w:style w:type="paragraph" w:styleId="a4">
    <w:name w:val="No Spacing"/>
    <w:uiPriority w:val="1"/>
    <w:qFormat/>
    <w:rsid w:val="000225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galati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galatika@yandex.ru" TargetMode="External"/><Relationship Id="rId5" Type="http://schemas.openxmlformats.org/officeDocument/2006/relationships/hyperlink" Target="mailto:m.galati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Студенкова</dc:creator>
  <cp:keywords/>
  <dc:description/>
  <cp:lastModifiedBy>User</cp:lastModifiedBy>
  <cp:revision>49</cp:revision>
  <dcterms:created xsi:type="dcterms:W3CDTF">2019-02-01T11:03:00Z</dcterms:created>
  <dcterms:modified xsi:type="dcterms:W3CDTF">2023-06-14T05:23:00Z</dcterms:modified>
</cp:coreProperties>
</file>